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58B" w:rsidRDefault="002153DF" w:rsidP="002153DF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 w:rsidR="0014341C"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 w:rsidR="0014341C">
        <w:rPr>
          <w:rFonts w:ascii="Times New Roman" w:hAnsi="Times New Roman" w:cs="Times New Roman"/>
          <w:sz w:val="28"/>
          <w:szCs w:val="28"/>
        </w:rPr>
        <w:t xml:space="preserve"> 5а, 5т классы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5D60E9" w:rsidRPr="005D60E9" w:rsidTr="0033726D">
        <w:tc>
          <w:tcPr>
            <w:tcW w:w="846" w:type="dxa"/>
          </w:tcPr>
          <w:p w:rsidR="005D60E9" w:rsidRPr="005D60E9" w:rsidRDefault="005D60E9" w:rsidP="005D60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5D60E9" w:rsidRPr="005D60E9" w:rsidRDefault="005D60E9" w:rsidP="005D6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5D60E9" w:rsidRPr="005D60E9" w:rsidRDefault="005D60E9" w:rsidP="005D6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5D60E9" w:rsidRPr="005D60E9" w:rsidRDefault="005D60E9" w:rsidP="00215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5D60E9" w:rsidRPr="005D60E9" w:rsidTr="0033726D">
        <w:tc>
          <w:tcPr>
            <w:tcW w:w="846" w:type="dxa"/>
          </w:tcPr>
          <w:p w:rsidR="005D60E9" w:rsidRPr="005D60E9" w:rsidRDefault="005D60E9" w:rsidP="005D60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z w:val="24"/>
                <w:szCs w:val="24"/>
              </w:rPr>
              <w:t>20.03,</w:t>
            </w:r>
          </w:p>
          <w:p w:rsidR="005D60E9" w:rsidRPr="005D60E9" w:rsidRDefault="005D60E9" w:rsidP="005D60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</w:tcPr>
          <w:p w:rsidR="005D60E9" w:rsidRPr="005D60E9" w:rsidRDefault="005D60E9" w:rsidP="003372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3726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33726D" w:rsidRDefault="005D60E9" w:rsidP="005D6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</w:p>
          <w:p w:rsidR="005D60E9" w:rsidRPr="005D60E9" w:rsidRDefault="005D60E9" w:rsidP="005D6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:rsidR="0033726D" w:rsidRDefault="005D60E9" w:rsidP="0033726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Завоевание Римом Италии. </w:t>
            </w:r>
          </w:p>
          <w:p w:rsidR="005D60E9" w:rsidRPr="005D60E9" w:rsidRDefault="005D60E9" w:rsidP="00337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pacing w:val="-2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1701" w:type="dxa"/>
          </w:tcPr>
          <w:p w:rsidR="005D60E9" w:rsidRPr="005D60E9" w:rsidRDefault="005D60E9" w:rsidP="005D6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D60E9" w:rsidRPr="005D60E9" w:rsidRDefault="005D60E9" w:rsidP="005D6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5D60E9" w:rsidRPr="005D60E9" w:rsidRDefault="005D60E9" w:rsidP="005D6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5D60E9" w:rsidRPr="005D60E9" w:rsidRDefault="005D60E9" w:rsidP="005D6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5D60E9" w:rsidRPr="005D60E9" w:rsidRDefault="005D60E9" w:rsidP="005D6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  <w:tr w:rsidR="0033726D" w:rsidRPr="005D60E9" w:rsidTr="0033726D">
        <w:tc>
          <w:tcPr>
            <w:tcW w:w="846" w:type="dxa"/>
          </w:tcPr>
          <w:p w:rsidR="0033726D" w:rsidRPr="005D60E9" w:rsidRDefault="0033726D" w:rsidP="003372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z w:val="24"/>
                <w:szCs w:val="24"/>
              </w:rPr>
              <w:t>03.04,</w:t>
            </w:r>
          </w:p>
          <w:p w:rsidR="0033726D" w:rsidRPr="005D60E9" w:rsidRDefault="0033726D" w:rsidP="003372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</w:tcPr>
          <w:p w:rsidR="0033726D" w:rsidRPr="005D60E9" w:rsidRDefault="0033726D" w:rsidP="003372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</w:tcPr>
          <w:p w:rsidR="0033726D" w:rsidRPr="005D60E9" w:rsidRDefault="0033726D" w:rsidP="003372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3726D" w:rsidRPr="005D60E9" w:rsidRDefault="0033726D" w:rsidP="003372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33726D" w:rsidRPr="005D60E9" w:rsidRDefault="0033726D" w:rsidP="0033726D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/>
                <w:spacing w:val="-1"/>
                <w:sz w:val="24"/>
                <w:szCs w:val="24"/>
              </w:rPr>
              <w:t>Карфаген – преграда на пути к Сицилии. Вторая война Рима с Карфагеном.</w:t>
            </w:r>
            <w:r w:rsidRPr="005D60E9">
              <w:rPr>
                <w:rFonts w:ascii="Times New Roman" w:hAnsi="Times New Roman"/>
                <w:sz w:val="24"/>
                <w:szCs w:val="24"/>
              </w:rPr>
              <w:t xml:space="preserve"> Установление господства Рима во всем Восточном Средиземноморье.</w:t>
            </w:r>
          </w:p>
        </w:tc>
        <w:tc>
          <w:tcPr>
            <w:tcW w:w="1701" w:type="dxa"/>
          </w:tcPr>
          <w:p w:rsidR="0033726D" w:rsidRPr="005D60E9" w:rsidRDefault="0033726D" w:rsidP="00337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3726D" w:rsidRPr="005D60E9" w:rsidRDefault="0033726D" w:rsidP="00337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33726D" w:rsidRPr="005D60E9" w:rsidRDefault="0033726D" w:rsidP="00337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33726D" w:rsidRPr="005D60E9" w:rsidRDefault="0033726D" w:rsidP="00337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33726D" w:rsidRPr="005D60E9" w:rsidRDefault="0033726D" w:rsidP="00337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2153DF" w:rsidRPr="002153DF" w:rsidRDefault="002153DF" w:rsidP="00871DE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153DF" w:rsidRPr="002153DF" w:rsidSect="002153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3DF"/>
    <w:rsid w:val="00092C12"/>
    <w:rsid w:val="0014341C"/>
    <w:rsid w:val="002153DF"/>
    <w:rsid w:val="002212C3"/>
    <w:rsid w:val="0033726D"/>
    <w:rsid w:val="00436B0C"/>
    <w:rsid w:val="00520CAA"/>
    <w:rsid w:val="00563836"/>
    <w:rsid w:val="005A446D"/>
    <w:rsid w:val="005B1F38"/>
    <w:rsid w:val="005D60E9"/>
    <w:rsid w:val="006A058E"/>
    <w:rsid w:val="00756519"/>
    <w:rsid w:val="008364E8"/>
    <w:rsid w:val="00871DED"/>
    <w:rsid w:val="00A57911"/>
    <w:rsid w:val="00AC186A"/>
    <w:rsid w:val="00C07BC8"/>
    <w:rsid w:val="00C331F6"/>
    <w:rsid w:val="00E66E1E"/>
    <w:rsid w:val="00E7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E66E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E66E1E"/>
    <w:rPr>
      <w:rFonts w:ascii="Calibri" w:eastAsia="Calibri" w:hAnsi="Calibri" w:cs="Times New Roman"/>
    </w:rPr>
  </w:style>
  <w:style w:type="character" w:customStyle="1" w:styleId="FontStyle144">
    <w:name w:val="Font Style144"/>
    <w:uiPriority w:val="99"/>
    <w:rsid w:val="008364E8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436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qFormat/>
    <w:rsid w:val="00436B0C"/>
    <w:rPr>
      <w:b/>
      <w:bCs/>
    </w:rPr>
  </w:style>
  <w:style w:type="character" w:customStyle="1" w:styleId="17">
    <w:name w:val="Основной текст (17)"/>
    <w:link w:val="171"/>
    <w:uiPriority w:val="99"/>
    <w:rsid w:val="00436B0C"/>
    <w:rPr>
      <w:rFonts w:ascii="Times New Roman" w:hAnsi="Times New Roman"/>
      <w:shd w:val="clear" w:color="auto" w:fill="FFFFFF"/>
    </w:rPr>
  </w:style>
  <w:style w:type="character" w:customStyle="1" w:styleId="178">
    <w:name w:val="Основной текст (17)8"/>
    <w:uiPriority w:val="99"/>
    <w:rsid w:val="00436B0C"/>
  </w:style>
  <w:style w:type="paragraph" w:customStyle="1" w:styleId="171">
    <w:name w:val="Основной текст (17)1"/>
    <w:basedOn w:val="a"/>
    <w:link w:val="17"/>
    <w:uiPriority w:val="99"/>
    <w:rsid w:val="00436B0C"/>
    <w:pPr>
      <w:shd w:val="clear" w:color="auto" w:fill="FFFFFF"/>
      <w:spacing w:after="0" w:line="245" w:lineRule="exact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E66E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E66E1E"/>
    <w:rPr>
      <w:rFonts w:ascii="Calibri" w:eastAsia="Calibri" w:hAnsi="Calibri" w:cs="Times New Roman"/>
    </w:rPr>
  </w:style>
  <w:style w:type="character" w:customStyle="1" w:styleId="FontStyle144">
    <w:name w:val="Font Style144"/>
    <w:uiPriority w:val="99"/>
    <w:rsid w:val="008364E8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436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qFormat/>
    <w:rsid w:val="00436B0C"/>
    <w:rPr>
      <w:b/>
      <w:bCs/>
    </w:rPr>
  </w:style>
  <w:style w:type="character" w:customStyle="1" w:styleId="17">
    <w:name w:val="Основной текст (17)"/>
    <w:link w:val="171"/>
    <w:uiPriority w:val="99"/>
    <w:rsid w:val="00436B0C"/>
    <w:rPr>
      <w:rFonts w:ascii="Times New Roman" w:hAnsi="Times New Roman"/>
      <w:shd w:val="clear" w:color="auto" w:fill="FFFFFF"/>
    </w:rPr>
  </w:style>
  <w:style w:type="character" w:customStyle="1" w:styleId="178">
    <w:name w:val="Основной текст (17)8"/>
    <w:uiPriority w:val="99"/>
    <w:rsid w:val="00436B0C"/>
  </w:style>
  <w:style w:type="paragraph" w:customStyle="1" w:styleId="171">
    <w:name w:val="Основной текст (17)1"/>
    <w:basedOn w:val="a"/>
    <w:link w:val="17"/>
    <w:uiPriority w:val="99"/>
    <w:rsid w:val="00436B0C"/>
    <w:pPr>
      <w:shd w:val="clear" w:color="auto" w:fill="FFFFFF"/>
      <w:spacing w:after="0" w:line="245" w:lineRule="exact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893E0-F9E7-4502-A94C-7F1ECC99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№14</cp:lastModifiedBy>
  <cp:revision>19</cp:revision>
  <dcterms:created xsi:type="dcterms:W3CDTF">2020-03-27T19:25:00Z</dcterms:created>
  <dcterms:modified xsi:type="dcterms:W3CDTF">2020-04-01T11:29:00Z</dcterms:modified>
</cp:coreProperties>
</file>